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C0" w:rsidRDefault="00A60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11A4D" wp14:editId="78FAA5B4">
                <wp:simplePos x="0" y="0"/>
                <wp:positionH relativeFrom="column">
                  <wp:posOffset>-817880</wp:posOffset>
                </wp:positionH>
                <wp:positionV relativeFrom="paragraph">
                  <wp:posOffset>-1210395</wp:posOffset>
                </wp:positionV>
                <wp:extent cx="3127375" cy="20209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20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6C0" w:rsidRPr="008E3157" w:rsidRDefault="00A606C0" w:rsidP="00A606C0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6C0" w:rsidRPr="00611F30" w:rsidRDefault="00A606C0" w:rsidP="00A606C0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FF000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я могу оплатить штраф?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1A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4.4pt;margin-top:-95.3pt;width:246.25pt;height:1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/I2QIAAJ8FAAAOAAAAZHJzL2Uyb0RvYy54bWysVM1u2zAMvg/YOwi6r87v2hp1iqxFhwFd&#10;W6wdelZkORYgSxrFJO5eZk+x04A9Qx5plOykWbfTsItNkdQn/nzk2XnbGLZWELSzBR8eDThTVrpS&#10;22XBPz9cvTnhLKCwpTDOqoI/qcDPZ69fnW18rkaudqZUwAjEhnzjC14j+jzLgqxVI8KR88qSsXLQ&#10;CKQjLLMSxIbQG5ONBoO32cZB6cFJFQJpLzsjnyX8qlISb6sqKGSm4BQbpi+k7yJ+s9mZyJcgfK1l&#10;H4b4hygaoS09uoe6FCjYCvQfUI2W4IKr8Ei6JnNVpaVKOVA2w8GLbO5r4VXKhYoT/L5M4f/Bypv1&#10;HTBdFnzMmRUNtWj7bftz+2P7nY1jdTY+5OR078kN23eupS7v9IGUMem2gib+KR1Gdqrz0762qkUm&#10;STkejo7Hx1POJNlGg9HgdJCqnz1f9xDwvXINi0LBgZqXairW1wEpFHLducTXrLvSxqQGGvubghw7&#10;jUoM6G/HTLqIo4Ttou3TW7jyibID17EjeHmlKYJrEfBOANGBEiKK4y19KuM2BXe9xFnt4Ovf9NGf&#10;ukRWzjZEr4KHLysBijPzwVL/ToeTSeRjOkymxyM6wKFlcWixq+bCEYOHNExeJjH6o9mJFbjmkSZh&#10;Hl8lk7CS3i447sQL7EhPkyTVfJ6ciIFe4LW99zJCxxLG+j60jwJ83wSk/t24HRFF/qIXnW9X/PkK&#10;XaVjo0QepLJqXEZREqlA9HAOsHb9uF2Bs9gNoNHLGj/pJQNNayOOB2eljvGbFBa1hhnRpUZ7JEUP&#10;ah3/HS92AIkkB48HPy6ZpHfcCh6Jd9MJsS7F8lGgAi2oqLRZME6ZyBdqrcwDowb3jnXBp9OTk/5K&#10;wQXgpZKuC7qHvTDQZUwbS9GBrSOokFQBHCVY1BY7LW2sPevTiosXUsyHYETfGDfpI1E7dvYH2gLJ&#10;vS9hXDOH5+T1vFdnvwAAAP//AwBQSwMEFAAGAAgAAAAhAPzGGAjhAAAADQEAAA8AAABkcnMvZG93&#10;bnJldi54bWxMj01PwzAMhu9I/IfISNy2ZB20W2k6IRDXIcaHxC1rvLaicaomW8u/n3eCmy0/ev28&#10;xWZynTjhEFpPGhZzBQKp8ralWsPH+8tsBSJEQ9Z0nlDDLwbYlNdXhcmtH+kNT7tYCw6hkBsNTYx9&#10;LmWoGnQmzH2PxLeDH5yJvA61tIMZOdx1MlEqlc60xB8a0+NTg9XP7ug0fG4P31936rV+dvf96Ccl&#10;ya2l1rc30+MDiIhT/IPhos/qULLT3h/JBtFpmC2SFbvHy7RWKQhmlukyA7FnOMkykGUh/7cozwAA&#10;AP//AwBQSwECLQAUAAYACAAAACEAtoM4kv4AAADhAQAAEwAAAAAAAAAAAAAAAAAAAAAAW0NvbnRl&#10;bnRfVHlwZXNdLnhtbFBLAQItABQABgAIAAAAIQA4/SH/1gAAAJQBAAALAAAAAAAAAAAAAAAAAC8B&#10;AABfcmVscy8ucmVsc1BLAQItABQABgAIAAAAIQDldG/I2QIAAJ8FAAAOAAAAAAAAAAAAAAAAAC4C&#10;AABkcnMvZTJvRG9jLnhtbFBLAQItABQABgAIAAAAIQD8xhgI4QAAAA0BAAAPAAAAAAAAAAAAAAAA&#10;ADMFAABkcnMvZG93bnJldi54bWxQSwUGAAAAAAQABADzAAAAQQYAAAAA&#10;" filled="f" stroked="f">
                <v:textbox>
                  <w:txbxContent>
                    <w:p w:rsidR="00A606C0" w:rsidRPr="008E3157" w:rsidRDefault="00A606C0" w:rsidP="00A606C0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606C0" w:rsidRPr="00611F30" w:rsidRDefault="00A606C0" w:rsidP="00A606C0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FF000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я могу оплатить штраф?</w:t>
                      </w:r>
                    </w:p>
                  </w:txbxContent>
                </v:textbox>
              </v:shape>
            </w:pict>
          </mc:Fallback>
        </mc:AlternateContent>
      </w:r>
    </w:p>
    <w:p w:rsidR="00A606C0" w:rsidRDefault="008E31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8A43C" wp14:editId="53314FFD">
                <wp:simplePos x="0" y="0"/>
                <wp:positionH relativeFrom="column">
                  <wp:posOffset>2103012</wp:posOffset>
                </wp:positionH>
                <wp:positionV relativeFrom="paragraph">
                  <wp:posOffset>17744</wp:posOffset>
                </wp:positionV>
                <wp:extent cx="4086860" cy="207896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860" cy="207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F30" w:rsidRPr="00611F30" w:rsidRDefault="00A606C0" w:rsidP="00534DE7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  помощью квитанции </w:t>
                            </w:r>
                          </w:p>
                          <w:p w:rsidR="00611F30" w:rsidRPr="00611F30" w:rsidRDefault="00A606C0" w:rsidP="00611F3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отделения</w:t>
                            </w:r>
                            <w:r w:rsidR="00611F30"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 банков</w:t>
                            </w: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11F30" w:rsidRPr="00611F30" w:rsidRDefault="00611F30" w:rsidP="00611F3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банкоматах с помощью </w:t>
                            </w: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</w:t>
                            </w: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-кода</w:t>
                            </w:r>
                          </w:p>
                          <w:p w:rsidR="00611F30" w:rsidRPr="00611F30" w:rsidRDefault="00611F30" w:rsidP="00611F3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отделениях Почты России</w:t>
                            </w:r>
                          </w:p>
                          <w:p w:rsidR="00611F30" w:rsidRPr="00611F30" w:rsidRDefault="00611F30" w:rsidP="00611F3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мобильных приложениях банков</w:t>
                            </w:r>
                          </w:p>
                          <w:p w:rsidR="00A606C0" w:rsidRPr="00611F30" w:rsidRDefault="00A606C0" w:rsidP="00611F3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сайте </w:t>
                            </w:r>
                            <w:r w:rsidR="00611F30"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в приложении </w:t>
                            </w:r>
                            <w:proofErr w:type="spellStart"/>
                            <w:r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Госуслуг</w:t>
                            </w:r>
                            <w:proofErr w:type="spellEnd"/>
                            <w:r w:rsidR="00534DE7" w:rsidRPr="00611F30">
                              <w:rPr>
                                <w:b/>
                                <w:color w:val="0070C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A43C" id="Поле 1" o:spid="_x0000_s1027" type="#_x0000_t202" style="position:absolute;margin-left:165.6pt;margin-top:1.4pt;width:321.8pt;height:1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D2wIAAKYFAAAOAAAAZHJzL2Uyb0RvYy54bWysVM1uEzEQviPxDpbvdJM0Demqmyq0CkIq&#10;bUWLena83qwlr72MJ8mWl+EpOCHxDHkkxvamDYUT4rI7nhl/8/d5zs67xrCNAq+dLfjwaMCZstKV&#10;2q4K/vl+8WbKmUdhS2GcVQV/VJ6fz16/Otu2uRq52plSASMQ6/NtW/Aasc2zzMtaNcIfuVZZMlYO&#10;GoF0hFVWgtgSemOy0WAwybYOyhacVN6T9jIZ+SziV5WSeFNVXiEzBafcMH4hfpfhm83ORL4C0dZa&#10;9mmIf8iiEdpS0CeoS4GCrUH/AdVoCc67Co+kazJXVVqqWANVMxy8qOauFq2KtVBzfPvUJv//YOX1&#10;5haYLml2nFnR0Ih233Y/dz9239kwdGfb+pyc7lpyw+6d64Jnr/ekDEV3FTThT+UwslOfH596qzpk&#10;kpTjwXQynZBJkm00eDs9nUwCTvZ8vQWP75VrWBAKDjS82FOxufKYXPcuIZp1C20M6UVu7G8Kwkwa&#10;FRnQ3w6VpIyDhN2y6+vuq1m68pGKBJdI4lu50JTIlfB4K4BYQckT0/GGPpVx24K7XuKsdvD1b/rg&#10;T8MiK2dbYlnB/Ze1AMWZ+WBpjKfD8TjQMh7GJ29HdIBDy/LQYtfNhSMi06gouygGfzR7sQLXPNCD&#10;mIeoZBJWUuyC4168wMR9elBSzefRiYjYCryyd60M0KGToc333YOAtp8F0hiv3Z6PIn8xkuSbZjBf&#10;o6t0mJfIvVRWHZdBlMQtED2cA6xd/+oW4Cymd2j0qsZPesVA0/YIr4SzUof8TUyLRsOMSKXROonZ&#10;g9qEf6LHHiDS6iC4b49LJimOW8MD0e9kPKDuhCo/ClSgBTWVFgyGxybypdooc89owL1jXfCTk+m0&#10;v1JwAXippEtJ97AXBlLFtLgUHdgmgApJHcBRhEVtMWlpcVH8lHLcdOFCzPkQjFgc8iZ94GtiZ3+g&#10;ZRDd+xaGbXN4jl7P63X2CwAA//8DAFBLAwQUAAYACAAAACEAF0j6ad0AAAAJAQAADwAAAGRycy9k&#10;b3ducmV2LnhtbEyPS0/DMBCE70j8B2uRuFG7aXk0ZFMhEFdQy0Pi5sbbJCJeR7HbhH/P9gS3HX2j&#10;2ZliPflOHWmIbWCE+cyAIq6Ca7lGeH97vroDFZNlZ7vAhPBDEdbl+VlhcxdG3tBxm2olIRxzi9Ck&#10;1Odax6ohb+Ms9MTC9mHwNokcau0GO0q473RmzI32tmX50NieHhuqvrcHj/Dxsv/6XJrX+slf92OY&#10;jGa/0oiXF9PDPahEU/ozw6m+VIdSOu3CgV1UHcJiMc/EipDJAuGr26UcuxMwGeiy0P8XlL8AAAD/&#10;/wMAUEsBAi0AFAAGAAgAAAAhALaDOJL+AAAA4QEAABMAAAAAAAAAAAAAAAAAAAAAAFtDb250ZW50&#10;X1R5cGVzXS54bWxQSwECLQAUAAYACAAAACEAOP0h/9YAAACUAQAACwAAAAAAAAAAAAAAAAAvAQAA&#10;X3JlbHMvLnJlbHNQSwECLQAUAAYACAAAACEAnkRZA9sCAACmBQAADgAAAAAAAAAAAAAAAAAuAgAA&#10;ZHJzL2Uyb0RvYy54bWxQSwECLQAUAAYACAAAACEAF0j6ad0AAAAJAQAADwAAAAAAAAAAAAAAAAA1&#10;BQAAZHJzL2Rvd25yZXYueG1sUEsFBgAAAAAEAAQA8wAAAD8GAAAAAA==&#10;" filled="f" stroked="f">
                <v:textbox>
                  <w:txbxContent>
                    <w:p w:rsidR="00611F30" w:rsidRPr="00611F30" w:rsidRDefault="00A606C0" w:rsidP="00534DE7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  помощью квитанции </w:t>
                      </w:r>
                    </w:p>
                    <w:p w:rsidR="00611F30" w:rsidRPr="00611F30" w:rsidRDefault="00A606C0" w:rsidP="00611F30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отделения</w:t>
                      </w:r>
                      <w:r w:rsidR="00611F30"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 банков</w:t>
                      </w: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11F30" w:rsidRPr="00611F30" w:rsidRDefault="00611F30" w:rsidP="00611F30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банкоматах с помощью </w:t>
                      </w: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</w:t>
                      </w: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-кода</w:t>
                      </w:r>
                    </w:p>
                    <w:p w:rsidR="00611F30" w:rsidRPr="00611F30" w:rsidRDefault="00611F30" w:rsidP="00611F30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отделениях Почты России</w:t>
                      </w:r>
                    </w:p>
                    <w:p w:rsidR="00611F30" w:rsidRPr="00611F30" w:rsidRDefault="00611F30" w:rsidP="00611F30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мобильных приложениях банков</w:t>
                      </w:r>
                    </w:p>
                    <w:p w:rsidR="00A606C0" w:rsidRPr="00611F30" w:rsidRDefault="00A606C0" w:rsidP="00611F30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70C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сайте </w:t>
                      </w:r>
                      <w:r w:rsidR="00611F30"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в приложении </w:t>
                      </w:r>
                      <w:proofErr w:type="spellStart"/>
                      <w:r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Госуслуг</w:t>
                      </w:r>
                      <w:proofErr w:type="spellEnd"/>
                      <w:r w:rsidR="00534DE7" w:rsidRPr="00611F30">
                        <w:rPr>
                          <w:b/>
                          <w:color w:val="0070C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06C0" w:rsidRDefault="00A606C0"/>
    <w:p w:rsidR="00A606C0" w:rsidRDefault="00A606C0"/>
    <w:p w:rsidR="00A606C0" w:rsidRPr="00A606C0" w:rsidRDefault="00A606C0" w:rsidP="00A606C0"/>
    <w:p w:rsidR="00A606C0" w:rsidRPr="00A606C0" w:rsidRDefault="00A606C0" w:rsidP="00A606C0"/>
    <w:p w:rsidR="00A606C0" w:rsidRPr="00A606C0" w:rsidRDefault="008E3157" w:rsidP="00A60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9C6E8" wp14:editId="44609077">
                <wp:simplePos x="0" y="0"/>
                <wp:positionH relativeFrom="column">
                  <wp:posOffset>-618490</wp:posOffset>
                </wp:positionH>
                <wp:positionV relativeFrom="paragraph">
                  <wp:posOffset>212725</wp:posOffset>
                </wp:positionV>
                <wp:extent cx="2519680" cy="1520825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DE7" w:rsidRPr="00611F30" w:rsidRDefault="00534DE7" w:rsidP="00534DE7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color w:val="FF0000"/>
                                <w:sz w:val="48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Сколько у меня есть дней на оплату штрафа?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C6E8" id="Поле 5" o:spid="_x0000_s1028" type="#_x0000_t202" style="position:absolute;margin-left:-48.7pt;margin-top:16.75pt;width:198.4pt;height:1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OH3AIAAKYFAAAOAAAAZHJzL2Uyb0RvYy54bWysVM1uEzEQviPxDpbvdJNtUtJVN1VoFYRU&#10;2ooW9ex4vVlLXtvYk2TLy/AUnJB4hjwSY3u3DYUT4uK1Z2a/+ftmzs67VpGtcF4aXdLx0YgSobmp&#10;pF6X9PP98s2MEg9MV0wZLUr6KDw9n79+dbazhchNY1QlHEEQ7YudLWkDYIss87wRLfNHxgqNytq4&#10;lgE+3TqrHNshequyfDQ6yXbGVdYZLrxH6WVS0nnEr2vB4aauvQCiSoqxQTxdPFfhzOZnrFg7ZhvJ&#10;+zDYP0TRMqnR6RPUJQNGNk7+AdVK7ow3NRxx02amriUXMQfMZjx6kc1dw6yIuWBxvH0qk/9/sPx6&#10;e+uIrEo6pUSzFlu0/7b/uf+x/06moTo76ws0urNoBt0702GXB7lHYUi6q10bvpgOQT3W+fGptqID&#10;wlGYT8enJzNUcdSNp/lolkf87Pl36zy8F6Yl4VJSh82LNWXbKw8YCpoOJsGbNkupVGyg0r8J0DBJ&#10;RGRA/3fIJEUcbtCtuph3PmSzMtUjJulMIom3fCkxkCvm4ZY5ZAUGj0yHGzxqZXYlNf2Nksa4r3+T&#10;B3tsFmop2SHLSuq/bJgTlKgPGtt4Op5MAi3jYzJ9m+PDHWpWhxq9aS8MEnmMM2V5vAZ7UMO1dqZ9&#10;wIFYBK+oYpqj75LCcL2AxH0cKC4Wi2iERLQMrvSd5QE6VDKU+b57YM72vQBs47UZ+MiKFy1JtqkH&#10;iw2YWoZ+scJzocVxFa4cueVYD2ccNKafuqUzGtIcKrlu4JNcEydxe4QpoaSSIX4Vw8LWEMVSarhO&#10;YvRObMM30WMAiFw5cO7tcUU4+jEb9xC4OBlhdUKWHxkIJxkWFRcMhGFjxUpshbon2ODesMHpmM4C&#10;eRMzmYNLwU0Kuoe9UC5ljItL4INsAyjjWAHIIyxIDUmKiwv9p5Djpgs/xJgPwZDFIW6UB74mdvYP&#10;XAbRvC9h2DaH72j1vF7nvwAAAP//AwBQSwMEFAAGAAgAAAAhAFz82gPeAAAACgEAAA8AAABkcnMv&#10;ZG93bnJldi54bWxMj01PwkAQhu8m/ofNmHiDXSkILd0So/GKEZWE29Id2sbubNNdaP33Die9zceT&#10;d57JN6NrxQX70HjS8DBVIJBKbxuqNHx+vE5WIEI0ZE3rCTX8YIBNcXuTm8z6gd7xsouV4BAKmdFQ&#10;x9hlUoayRmfC1HdIvDv53pnIbV9J25uBw10rZ0o9Smca4gu16fC5xvJ7d3Yavranw36u3qoXt+gG&#10;PypJLpVa39+NT2sQEcf4B8NVn9WhYKejP5MNotUwSZdzRjUkyQIEA7M05cGRi2WiQBa5/P9C8QsA&#10;AP//AwBQSwECLQAUAAYACAAAACEAtoM4kv4AAADhAQAAEwAAAAAAAAAAAAAAAAAAAAAAW0NvbnRl&#10;bnRfVHlwZXNdLnhtbFBLAQItABQABgAIAAAAIQA4/SH/1gAAAJQBAAALAAAAAAAAAAAAAAAAAC8B&#10;AABfcmVscy8ucmVsc1BLAQItABQABgAIAAAAIQB2PKOH3AIAAKYFAAAOAAAAAAAAAAAAAAAAAC4C&#10;AABkcnMvZTJvRG9jLnhtbFBLAQItABQABgAIAAAAIQBc/NoD3gAAAAoBAAAPAAAAAAAAAAAAAAAA&#10;ADYFAABkcnMvZG93bnJldi54bWxQSwUGAAAAAAQABADzAAAAQQYAAAAA&#10;" filled="f" stroked="f">
                <v:textbox>
                  <w:txbxContent>
                    <w:p w:rsidR="00534DE7" w:rsidRPr="00611F30" w:rsidRDefault="00534DE7" w:rsidP="00534DE7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color w:val="FF0000"/>
                          <w:sz w:val="48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Сколько у меня есть дней на оплату штрафа?</w:t>
                      </w:r>
                    </w:p>
                  </w:txbxContent>
                </v:textbox>
              </v:shape>
            </w:pict>
          </mc:Fallback>
        </mc:AlternateContent>
      </w:r>
    </w:p>
    <w:p w:rsidR="00A606C0" w:rsidRDefault="00A606C0" w:rsidP="00A606C0">
      <w:pPr>
        <w:rPr>
          <w:noProof/>
          <w:lang w:eastAsia="ru-RU"/>
        </w:rPr>
      </w:pPr>
    </w:p>
    <w:p w:rsidR="00534DE7" w:rsidRDefault="00534DE7" w:rsidP="00A606C0">
      <w:pPr>
        <w:rPr>
          <w:noProof/>
          <w:lang w:eastAsia="ru-RU"/>
        </w:rPr>
      </w:pPr>
    </w:p>
    <w:p w:rsidR="00534DE7" w:rsidRPr="00A606C0" w:rsidRDefault="00534DE7" w:rsidP="00A606C0"/>
    <w:p w:rsidR="00A606C0" w:rsidRDefault="00A606C0" w:rsidP="00A606C0"/>
    <w:p w:rsidR="00001F0C" w:rsidRDefault="008E3157" w:rsidP="00A606C0">
      <w:pPr>
        <w:tabs>
          <w:tab w:val="left" w:pos="280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DE6A3" wp14:editId="1815BD3B">
                <wp:simplePos x="0" y="0"/>
                <wp:positionH relativeFrom="column">
                  <wp:posOffset>3595382</wp:posOffset>
                </wp:positionH>
                <wp:positionV relativeFrom="paragraph">
                  <wp:posOffset>-4110</wp:posOffset>
                </wp:positionV>
                <wp:extent cx="2027208" cy="1483019"/>
                <wp:effectExtent l="0" t="0" r="0" b="31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8" cy="148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DE7" w:rsidRPr="00611F30" w:rsidRDefault="00B37D47" w:rsidP="00534DE7">
                            <w:pPr>
                              <w:tabs>
                                <w:tab w:val="left" w:pos="2807"/>
                              </w:tabs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F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shd w:val="clear" w:color="auto" w:fill="FFFF00"/>
                                <w:lang w:eastAsia="ru-RU"/>
                              </w:rPr>
                              <w:t>не позднее шестидесяти дней</w:t>
                            </w:r>
                            <w:r w:rsidRPr="00676F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со дня вступления постановления о наложении административного штрафа в законную силу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E6A3" id="Поле 8" o:spid="_x0000_s1029" type="#_x0000_t202" style="position:absolute;margin-left:283.1pt;margin-top:-.3pt;width:159.6pt;height:1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inOgIAAF4EAAAOAAAAZHJzL2Uyb0RvYy54bWysVM2O0zAQviPxDpbvNEm3QDdquiq7KkJa&#10;7a7URXt2HbuJFHuM7TYpL8NTcELiGfpIjJ2mWxZOiIs7npmM/f24s6tONWQnrKtBFzQbpZQIzaGs&#10;9aagnx+Xb6aUOM90yRrQoqB74ejV/PWrWWtyMYYKmlJYgkO0y1tT0Mp7kyeJ45VQzI3ACI1FCVYx&#10;j1u7SUrLWpyummScpu+SFmxpLHDhHGZv+iKdx/lSCu7vpXTCk6ageDcfVxvXdViT+YzlG8tMVfPj&#10;Ndg/3EKxWuOhp1E3zDOytfUfo1TNLTiQfsRBJSBlzUXEgGiy9AWaVcWMiFiQHGdONLn/N5bf7R4s&#10;qcuColCaKZTo8O3w8/Dj8J1MAzutcTk2rQy2+e4DdKjykHeYDKA7aVX4RTgE68jz/sSt6DzhmByn&#10;4/fjFA/hWMsm04s0uwxzkufPjXX+owBFQlBQi+JFTtnu1vm+dWgJp2lY1k0TBWz0bwmc2WdEdMDx&#10;64Ckv3GIfLfuIu6LAc0ayj2CtNCbxBm+rPEit8z5B2bRFYgLne7vcZENtAWFY0RJBfbr3/KhH8XC&#10;KiUtuqyg7suWWUFJ80mjjJfZZBJsGTeTt8gQJfa8sj6v6K26BjRyhm/K8BiGft8MobSgnvBBLMKp&#10;WGKa49kF9UN47Xvv44PiYrGITWhEw/ytXhkeRgcmA82P3ROz5qiFRxnvYPAjy19I0vf2Giy2HmQd&#10;9Qo896yizmGDJo6KHx9ceCXn+9j1/Lcw/wUAAP//AwBQSwMEFAAGAAgAAAAhAKlnMaLeAAAACQEA&#10;AA8AAABkcnMvZG93bnJldi54bWxMj81OwzAQhO9IvIO1SNxam9BEaZpNhUBcQZQfqTc33iYR8TqK&#10;3Sa8PeZEj6MZzXxTbmfbizONvnOMcLdUIIhrZzpuED7enxc5CB80G907JoQf8rCtrq9KXRg38Rud&#10;d6ERsYR9oRHaEIZCSl+3ZLVfuoE4ekc3Wh2iHBtpRj3FctvLRKlMWt1xXGj1QI8t1d+7k0X4fDnu&#10;v1bqtXmy6TC5WUm2a4l4ezM/bEAEmsN/GP7wIzpUkengTmy86BHSLEtiFGGRgYh+nqcrEAeE5D5Z&#10;g6xKefmg+gUAAP//AwBQSwECLQAUAAYACAAAACEAtoM4kv4AAADhAQAAEwAAAAAAAAAAAAAAAAAA&#10;AAAAW0NvbnRlbnRfVHlwZXNdLnhtbFBLAQItABQABgAIAAAAIQA4/SH/1gAAAJQBAAALAAAAAAAA&#10;AAAAAAAAAC8BAABfcmVscy8ucmVsc1BLAQItABQABgAIAAAAIQAHc7inOgIAAF4EAAAOAAAAAAAA&#10;AAAAAAAAAC4CAABkcnMvZTJvRG9jLnhtbFBLAQItABQABgAIAAAAIQCpZzGi3gAAAAkBAAAPAAAA&#10;AAAAAAAAAAAAAJQEAABkcnMvZG93bnJldi54bWxQSwUGAAAAAAQABADzAAAAnwUAAAAA&#10;" filled="f" stroked="f">
                <v:textbox>
                  <w:txbxContent>
                    <w:p w:rsidR="00534DE7" w:rsidRPr="00611F30" w:rsidRDefault="00B37D47" w:rsidP="00534DE7">
                      <w:pPr>
                        <w:tabs>
                          <w:tab w:val="left" w:pos="2807"/>
                        </w:tabs>
                        <w:jc w:val="center"/>
                        <w:rPr>
                          <w:b/>
                          <w:color w:val="0070C0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F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shd w:val="clear" w:color="auto" w:fill="FFFF00"/>
                          <w:lang w:eastAsia="ru-RU"/>
                        </w:rPr>
                        <w:t>не позднее шестидесяти дней</w:t>
                      </w:r>
                      <w:r w:rsidRPr="00676F4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со дня вступления постановления о наложении административного штрафа в законную силу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06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0934E3" wp14:editId="1D3EA1A3">
            <wp:simplePos x="0" y="0"/>
            <wp:positionH relativeFrom="margin">
              <wp:posOffset>1333500</wp:posOffset>
            </wp:positionH>
            <wp:positionV relativeFrom="margin">
              <wp:posOffset>2972435</wp:posOffset>
            </wp:positionV>
            <wp:extent cx="2850515" cy="2850515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6C0">
        <w:tab/>
      </w:r>
    </w:p>
    <w:p w:rsidR="00A606C0" w:rsidRPr="00A606C0" w:rsidRDefault="008E3157" w:rsidP="00A606C0">
      <w:pPr>
        <w:tabs>
          <w:tab w:val="left" w:pos="280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BB466" wp14:editId="4FD459C9">
                <wp:simplePos x="0" y="0"/>
                <wp:positionH relativeFrom="column">
                  <wp:posOffset>2611971</wp:posOffset>
                </wp:positionH>
                <wp:positionV relativeFrom="paragraph">
                  <wp:posOffset>2312358</wp:posOffset>
                </wp:positionV>
                <wp:extent cx="3578105" cy="4095425"/>
                <wp:effectExtent l="0" t="0" r="0" b="6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105" cy="40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DE7" w:rsidRPr="00611F30" w:rsidRDefault="008E3157" w:rsidP="00534DE7">
                            <w:pPr>
                              <w:tabs>
                                <w:tab w:val="left" w:pos="2807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данном случае полномочия по взысканию штрафа передаются Федеральной службе судебных приставов. Согласно ст.64 ФЗ «Об исполнительном производстве» пристав-исполнитель </w:t>
                            </w:r>
                            <w:r w:rsidRPr="00611F30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вправе </w:t>
                            </w:r>
                            <w:r w:rsidRPr="00611F30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накладывать арест на имущество, в т.ч. денежные средства и ценные бумаги, а также изымать данное имущество</w:t>
                            </w:r>
                          </w:p>
                          <w:p w:rsidR="00611F30" w:rsidRDefault="00611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B466" id="Поле 11" o:spid="_x0000_s1030" type="#_x0000_t202" style="position:absolute;margin-left:205.65pt;margin-top:182.1pt;width:281.75pt;height:3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2dOwIAAGAEAAAOAAAAZHJzL2Uyb0RvYy54bWysVN1u2jAUvp+0d7B8PwIsrG1EqFgrpkmo&#10;rUSnXhvHJpFiH882JOxl9hS7qrRn4JF27BDKul1NuzHnL8fnO99nptetqslOWFeBzuloMKREaA5F&#10;pTc5/fK4eHdJifNMF6wGLXK6F45ez96+mTYmE2MooS6EJdhEu6wxOS29N1mSOF4KxdwAjNCYlGAV&#10;8+jaTVJY1mB3VSfj4fBD0oAtjAUunMPobZeks9hfSsH9vZROeFLnFGfz8bTxXIczmU1ZtrHMlBU/&#10;jsH+YQrFKo2XnlrdMs/I1lZ/tFIVt+BA+gEHlYCUFRcRA6IZDV+hWZXMiIgFl+PMaU3u/7Xld7sH&#10;S6oCuRtRoplCjg7fDz8Pz4cfBEO4n8a4DMtWBgt9+xFarO3jDoMBdiutCr8IiGAeN70/bVe0nnAM&#10;vp9cXI6GE0o45tLh1SQdT0Kf5OVzY53/JECRYOTUIn1xq2y3dL4r7UvCbRoWVV1HCmv9WwB7dhER&#10;NXD8OiDpJg6Wb9dtRJ72aNZQ7BGkhU4mzvBFhYMsmfMPzKIuEBdq3d/jIWtocgpHi5IS7Le/xUM9&#10;0oVZShrUWU7d1y2zgpL6s0Yir0ZpGoQZnXRyMUbHnmfW5xm9VTeAUkaucLpohnpf96a0oJ7wSczD&#10;rZhimuPdOfW9eeM79eOT4mI+j0UoRcP8Uq8MD63DJsOaH9snZs2RC4803kGvSJa9oqSr7TiYbz3I&#10;KvIV9txtFXkODso4Mn58cuGdnPux6uWPYfYLAAD//wMAUEsDBBQABgAIAAAAIQCnVkuy3wAAAAwB&#10;AAAPAAAAZHJzL2Rvd25yZXYueG1sTI/BTsMwEETvSP0Ha5G4UTttKCTEqRCIK6gtIHFz420SNV5H&#10;sduEv2c50eNqn2beFOvJdeKMQ2g9aUjmCgRS5W1LtYaP3evtA4gQDVnTeUINPxhgXc6uCpNbP9IG&#10;z9tYCw6hkBsNTYx9LmWoGnQmzH2PxL+DH5yJfA61tIMZOdx1cqHUSjrTEjc0psfnBqvj9uQ0fL4d&#10;vr9S9V6/uLt+9JOS5DKp9c319PQIIuIU/2H402d1KNlp709kg+g0pEmyZFTDcpUuQDCR3ac8Zs+o&#10;UlkCsizk5YjyFwAA//8DAFBLAQItABQABgAIAAAAIQC2gziS/gAAAOEBAAATAAAAAAAAAAAAAAAA&#10;AAAAAABbQ29udGVudF9UeXBlc10ueG1sUEsBAi0AFAAGAAgAAAAhADj9If/WAAAAlAEAAAsAAAAA&#10;AAAAAAAAAAAALwEAAF9yZWxzLy5yZWxzUEsBAi0AFAAGAAgAAAAhAAa7fZ07AgAAYAQAAA4AAAAA&#10;AAAAAAAAAAAALgIAAGRycy9lMm9Eb2MueG1sUEsBAi0AFAAGAAgAAAAhAKdWS7LfAAAADAEAAA8A&#10;AAAAAAAAAAAAAAAAlQQAAGRycy9kb3ducmV2LnhtbFBLBQYAAAAABAAEAPMAAAChBQAAAAA=&#10;" filled="f" stroked="f">
                <v:textbox>
                  <w:txbxContent>
                    <w:p w:rsidR="00534DE7" w:rsidRPr="00611F30" w:rsidRDefault="008E3157" w:rsidP="00534DE7">
                      <w:pPr>
                        <w:tabs>
                          <w:tab w:val="left" w:pos="2807"/>
                        </w:tabs>
                        <w:jc w:val="center"/>
                        <w:rPr>
                          <w:b/>
                          <w:noProof/>
                          <w:color w:val="0070C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noProof/>
                          <w:color w:val="0070C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данном случае полномочия по взысканию штрафа передаются Федеральной службе судебных приставов. Согласно ст.64 ФЗ «Об исполнительном производстве» пристав-исполнитель </w:t>
                      </w:r>
                      <w:r w:rsidRPr="00611F30">
                        <w:rPr>
                          <w:b/>
                          <w:noProof/>
                          <w:color w:val="0070C0"/>
                          <w:sz w:val="36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вправе </w:t>
                      </w:r>
                      <w:r w:rsidRPr="00611F30">
                        <w:rPr>
                          <w:b/>
                          <w:noProof/>
                          <w:color w:val="0070C0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накладывать арест на имущество, в т.ч. денежные средства и ценные бумаги, а также изымать данное имущество</w:t>
                      </w:r>
                    </w:p>
                    <w:p w:rsidR="00611F30" w:rsidRDefault="00611F3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55EB8" wp14:editId="378F857F">
                <wp:simplePos x="0" y="0"/>
                <wp:positionH relativeFrom="column">
                  <wp:posOffset>-549910</wp:posOffset>
                </wp:positionH>
                <wp:positionV relativeFrom="paragraph">
                  <wp:posOffset>1155700</wp:posOffset>
                </wp:positionV>
                <wp:extent cx="2596515" cy="1475105"/>
                <wp:effectExtent l="0" t="0" r="0" b="107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DE7" w:rsidRPr="00611F30" w:rsidRDefault="00534DE7" w:rsidP="00534DE7">
                            <w:pPr>
                              <w:tabs>
                                <w:tab w:val="left" w:pos="2807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30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будет, если я не оплачу вовремя?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5EB8" id="Поле 10" o:spid="_x0000_s1031" type="#_x0000_t202" style="position:absolute;margin-left:-43.3pt;margin-top:91pt;width:204.45pt;height:1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/x2wIAAKgFAAAOAAAAZHJzL2Uyb0RvYy54bWysVM1u2zAMvg/YOwi6r07SuGuNOkXWosOA&#10;ri3WDj0rshwLkCWNYhJ3L7On2GnAniGPNEp22qzbadjFlkjq499Hnp51rWFrBUE7W/LxwYgzZaWr&#10;tF2W/PP95ZtjzgIKWwnjrCr5owr8bPb61enGF2riGmcqBYxAbCg2vuQNoi+yLMhGtSIcOK8sKWsH&#10;rUC6wjKrQGwIvTXZZDQ6yjYOKg9OqhBIetEr+Szh17WSeFPXQSEzJafYMH0hfRfxm81ORbEE4Rst&#10;hzDEP0TRCm3J6RPUhUDBVqD/gGq1BBdcjQfStZmray1VyoGyGY9eZHPXCK9SLlSc4J/KFP4frLxe&#10;3wLTFfWOymNFSz3aftv+3P7YfmckovpsfCjI7M6TIXbvXEe2O3kgYUy7q6GNf0qIkZ6gHp+qqzpk&#10;koST/OQoH+ecSdKNp2/z8SiPONnzcw8B3yvXsngoOVD7UlXF+ipgb7ozid6su9TGpBYa+5uAMHuJ&#10;ShwYXsdM+ojjCbtFlzJPUUTJwlWPlCS4nibBy0tNgVyJgLcCiBeUF3Edb+hTG7cpuRtOnDUOvv5N&#10;Hu2pXaTlbEM8K3n4shKgODMfLDXyZDydRmKmyzR/O6EL7GsW+xq7as8dUXlMU+VlOkZ7NLtjDa59&#10;oJGYR6+kElaS75Lj7niOPftppKSaz5MRUdELvLJ3XkboWMlY5vvuQYAfeoHUxmu3Y6QoXrSkt+17&#10;MF+hq3XslyiCVFYdVvEoiVwgBjgH2Lhh7i7BWewn0ehlg5/0koGm/RHnhLNKx/hNCotaw4zoU6OF&#10;kqIHtY7/nh47gESrPefBH1ZMkh+3gofIxemIqhOz/ChQgRZUVFoxGMdNFAu1VuaeUYMHw6bkeX58&#10;PDwpuQC8UNL1QQ+w5wb6jGl1KbqwdQQVkiqAkwSL2mIvpdVF/vuQ066LD1LM+2DE4hg3yZ/ZOVxo&#10;HSTzoYRx3+zfk9Xzgp39AgAA//8DAFBLAwQUAAYACAAAACEAAzr4rd8AAAALAQAADwAAAGRycy9k&#10;b3ducmV2LnhtbEyPy07DMBBF90j8gzVI7Fq7SYhCiFMhEFsQ5SGxc+NpEhGPo9htwt8zrOhydI/u&#10;nFttFzeIE06h96Rhs1YgkBpve2o1vL89rQoQIRqyZvCEGn4wwLa+vKhMaf1Mr3jaxVZwCYXSaOhi&#10;HEspQ9OhM2HtRyTODn5yJvI5tdJOZuZyN8hEqVw60xN/6MyIDx0237uj0/DxfPj6zNRL++huxtkv&#10;SpK7lVpfXy33dyAiLvEfhj99Voeanfb+SDaIQcOqyHNGOSgSHsVEmiQpiL2GbJOlIOtKnm+ofwEA&#10;AP//AwBQSwECLQAUAAYACAAAACEAtoM4kv4AAADhAQAAEwAAAAAAAAAAAAAAAAAAAAAAW0NvbnRl&#10;bnRfVHlwZXNdLnhtbFBLAQItABQABgAIAAAAIQA4/SH/1gAAAJQBAAALAAAAAAAAAAAAAAAAAC8B&#10;AABfcmVscy8ucmVsc1BLAQItABQABgAIAAAAIQBk5t/x2wIAAKgFAAAOAAAAAAAAAAAAAAAAAC4C&#10;AABkcnMvZTJvRG9jLnhtbFBLAQItABQABgAIAAAAIQADOvit3wAAAAsBAAAPAAAAAAAAAAAAAAAA&#10;ADUFAABkcnMvZG93bnJldi54bWxQSwUGAAAAAAQABADzAAAAQQYAAAAA&#10;" filled="f" stroked="f">
                <v:textbox>
                  <w:txbxContent>
                    <w:p w:rsidR="00534DE7" w:rsidRPr="00611F30" w:rsidRDefault="00534DE7" w:rsidP="00534DE7">
                      <w:pPr>
                        <w:tabs>
                          <w:tab w:val="left" w:pos="2807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30">
                        <w:rPr>
                          <w:b/>
                          <w:noProof/>
                          <w:color w:val="FF0000"/>
                          <w:sz w:val="48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будет, если я не оплачу вовремя?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6C0" w:rsidRPr="00A6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184"/>
    <w:multiLevelType w:val="hybridMultilevel"/>
    <w:tmpl w:val="FE1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9"/>
    <w:rsid w:val="00001F0C"/>
    <w:rsid w:val="00534DE7"/>
    <w:rsid w:val="00611F30"/>
    <w:rsid w:val="008E3157"/>
    <w:rsid w:val="00A606C0"/>
    <w:rsid w:val="00B37D47"/>
    <w:rsid w:val="00C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4747A-7A97-4A2B-BA64-C0F52F1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Павловна Блинова</dc:creator>
  <cp:lastModifiedBy>RePack by Diakov</cp:lastModifiedBy>
  <cp:revision>4</cp:revision>
  <dcterms:created xsi:type="dcterms:W3CDTF">2020-01-28T01:59:00Z</dcterms:created>
  <dcterms:modified xsi:type="dcterms:W3CDTF">2023-04-26T05:12:00Z</dcterms:modified>
</cp:coreProperties>
</file>